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3B" w:rsidRPr="0025223B" w:rsidRDefault="0025223B" w:rsidP="0025223B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25223B">
        <w:rPr>
          <w:b/>
          <w:sz w:val="28"/>
          <w:szCs w:val="28"/>
        </w:rPr>
        <w:t>ИНФОРМАЦИОННАЯ СПРАВКА</w:t>
      </w:r>
    </w:p>
    <w:p w:rsidR="0025223B" w:rsidRDefault="0025223B" w:rsidP="0025223B">
      <w:pPr>
        <w:pStyle w:val="Default"/>
        <w:jc w:val="center"/>
        <w:rPr>
          <w:b/>
          <w:sz w:val="28"/>
          <w:szCs w:val="28"/>
        </w:rPr>
      </w:pPr>
      <w:r w:rsidRPr="0025223B">
        <w:rPr>
          <w:b/>
          <w:sz w:val="28"/>
          <w:szCs w:val="28"/>
        </w:rPr>
        <w:t xml:space="preserve">об организации </w:t>
      </w:r>
      <w:r w:rsidR="00096BBE">
        <w:rPr>
          <w:b/>
          <w:sz w:val="28"/>
          <w:szCs w:val="28"/>
        </w:rPr>
        <w:t xml:space="preserve">и проведении </w:t>
      </w:r>
      <w:r w:rsidRPr="0025223B">
        <w:rPr>
          <w:b/>
          <w:sz w:val="28"/>
          <w:szCs w:val="28"/>
        </w:rPr>
        <w:t>единого государственного экзамена в Республике Татарстан в 2019 году</w:t>
      </w:r>
    </w:p>
    <w:p w:rsidR="00B52014" w:rsidRPr="0025223B" w:rsidRDefault="00B52014" w:rsidP="0025223B">
      <w:pPr>
        <w:pStyle w:val="Default"/>
        <w:jc w:val="center"/>
        <w:rPr>
          <w:b/>
          <w:sz w:val="28"/>
          <w:szCs w:val="28"/>
        </w:rPr>
      </w:pPr>
    </w:p>
    <w:p w:rsidR="0025223B" w:rsidRPr="007A0BDC" w:rsidRDefault="0025223B" w:rsidP="0025223B">
      <w:pPr>
        <w:pStyle w:val="Default"/>
        <w:rPr>
          <w:sz w:val="28"/>
          <w:szCs w:val="28"/>
          <w:u w:val="single"/>
        </w:rPr>
      </w:pPr>
      <w:r w:rsidRPr="007A0BDC">
        <w:rPr>
          <w:b/>
          <w:bCs/>
          <w:sz w:val="28"/>
          <w:szCs w:val="28"/>
          <w:u w:val="single"/>
        </w:rPr>
        <w:t xml:space="preserve">Инфраструктура </w:t>
      </w:r>
    </w:p>
    <w:p w:rsidR="00ED53BE" w:rsidRDefault="00ED53BE" w:rsidP="00ED53BE">
      <w:pPr>
        <w:pStyle w:val="Default"/>
        <w:jc w:val="both"/>
        <w:rPr>
          <w:sz w:val="28"/>
          <w:szCs w:val="28"/>
        </w:rPr>
      </w:pPr>
      <w:r w:rsidRPr="00ED53B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региональный центр обработки информации: государственное бюджетное учреждение «Республиканский центр мониторинга качества образования»</w:t>
      </w:r>
    </w:p>
    <w:p w:rsidR="00E93D65" w:rsidRDefault="00ED53BE" w:rsidP="00ED53BE">
      <w:pPr>
        <w:pStyle w:val="Default"/>
        <w:jc w:val="both"/>
        <w:rPr>
          <w:sz w:val="28"/>
          <w:szCs w:val="28"/>
        </w:rPr>
      </w:pPr>
      <w:r w:rsidRPr="00ED53BE">
        <w:rPr>
          <w:b/>
          <w:sz w:val="28"/>
          <w:szCs w:val="28"/>
        </w:rPr>
        <w:t>83</w:t>
      </w:r>
      <w:r>
        <w:rPr>
          <w:sz w:val="28"/>
          <w:szCs w:val="28"/>
        </w:rPr>
        <w:t xml:space="preserve"> пункта проведения единого государственного экзамена </w:t>
      </w:r>
      <w:r w:rsidR="00E93D65">
        <w:rPr>
          <w:sz w:val="28"/>
          <w:szCs w:val="28"/>
        </w:rPr>
        <w:t xml:space="preserve">(ППЭ ЕГЭ) </w:t>
      </w:r>
      <w:r>
        <w:rPr>
          <w:sz w:val="28"/>
          <w:szCs w:val="28"/>
        </w:rPr>
        <w:t>на базе общеобразовательных организаций в каждом муниципальном образовании Республики Татарстан</w:t>
      </w:r>
      <w:r w:rsidR="00E93D65">
        <w:rPr>
          <w:sz w:val="28"/>
          <w:szCs w:val="28"/>
        </w:rPr>
        <w:t>,</w:t>
      </w:r>
    </w:p>
    <w:p w:rsidR="00E93D65" w:rsidRPr="00E93D65" w:rsidRDefault="00E93D65" w:rsidP="00E93D65">
      <w:pPr>
        <w:pStyle w:val="Default"/>
        <w:rPr>
          <w:sz w:val="28"/>
          <w:szCs w:val="28"/>
        </w:rPr>
      </w:pPr>
      <w:r w:rsidRPr="00E93D65">
        <w:rPr>
          <w:b/>
          <w:sz w:val="28"/>
          <w:szCs w:val="28"/>
        </w:rPr>
        <w:t>1395</w:t>
      </w:r>
      <w:r w:rsidRPr="00E93D65">
        <w:rPr>
          <w:sz w:val="28"/>
          <w:szCs w:val="28"/>
        </w:rPr>
        <w:t xml:space="preserve"> аудиторий с онлайн видеонаблюдением</w:t>
      </w:r>
      <w:r>
        <w:rPr>
          <w:sz w:val="28"/>
          <w:szCs w:val="28"/>
        </w:rPr>
        <w:t xml:space="preserve"> в ППЭ</w:t>
      </w:r>
      <w:r w:rsidR="00F8701A">
        <w:rPr>
          <w:sz w:val="28"/>
          <w:szCs w:val="28"/>
        </w:rPr>
        <w:t xml:space="preserve"> ЕГЭ</w:t>
      </w:r>
      <w:r w:rsidRPr="00E93D65">
        <w:rPr>
          <w:sz w:val="28"/>
          <w:szCs w:val="28"/>
        </w:rPr>
        <w:t xml:space="preserve">, </w:t>
      </w:r>
    </w:p>
    <w:p w:rsidR="0025223B" w:rsidRDefault="00E93D65" w:rsidP="00E93D65">
      <w:pPr>
        <w:pStyle w:val="Default"/>
        <w:jc w:val="both"/>
        <w:rPr>
          <w:sz w:val="28"/>
          <w:szCs w:val="28"/>
        </w:rPr>
      </w:pPr>
      <w:r w:rsidRPr="00E93D65">
        <w:rPr>
          <w:b/>
          <w:sz w:val="28"/>
          <w:szCs w:val="28"/>
        </w:rPr>
        <w:t>20850</w:t>
      </w:r>
      <w:r>
        <w:rPr>
          <w:sz w:val="28"/>
          <w:szCs w:val="28"/>
        </w:rPr>
        <w:t xml:space="preserve"> мест для участников ЕГЭ</w:t>
      </w:r>
      <w:r w:rsidR="00F8701A">
        <w:rPr>
          <w:sz w:val="28"/>
          <w:szCs w:val="28"/>
        </w:rPr>
        <w:t xml:space="preserve"> в ППЭ ЕГЭ</w:t>
      </w:r>
      <w:r>
        <w:rPr>
          <w:sz w:val="28"/>
          <w:szCs w:val="28"/>
        </w:rPr>
        <w:t>.</w:t>
      </w:r>
    </w:p>
    <w:p w:rsidR="006A4514" w:rsidRDefault="006A4514" w:rsidP="00E93D65">
      <w:pPr>
        <w:pStyle w:val="Default"/>
        <w:jc w:val="both"/>
        <w:rPr>
          <w:sz w:val="28"/>
          <w:szCs w:val="28"/>
        </w:rPr>
      </w:pPr>
    </w:p>
    <w:p w:rsidR="006A4514" w:rsidRPr="007A0BDC" w:rsidRDefault="006A4514" w:rsidP="00E93D65">
      <w:pPr>
        <w:pStyle w:val="Default"/>
        <w:jc w:val="both"/>
        <w:rPr>
          <w:b/>
          <w:sz w:val="28"/>
          <w:szCs w:val="28"/>
          <w:u w:val="single"/>
        </w:rPr>
      </w:pPr>
      <w:r w:rsidRPr="007A0BDC">
        <w:rPr>
          <w:b/>
          <w:sz w:val="28"/>
          <w:szCs w:val="28"/>
          <w:u w:val="single"/>
        </w:rPr>
        <w:t>Технология</w:t>
      </w:r>
    </w:p>
    <w:p w:rsidR="006A4514" w:rsidRDefault="006A4514" w:rsidP="00E93D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A4514">
        <w:rPr>
          <w:sz w:val="28"/>
          <w:szCs w:val="28"/>
        </w:rPr>
        <w:t>ехнология печати контрольно-измерительных материалов (КИМ) в аудитории и сканирования бланков ответов в штабе пункта проведения экзаменов (ППЭ)</w:t>
      </w:r>
      <w:r>
        <w:rPr>
          <w:sz w:val="28"/>
          <w:szCs w:val="28"/>
        </w:rPr>
        <w:t xml:space="preserve"> (к</w:t>
      </w:r>
      <w:r w:rsidRPr="006A4514">
        <w:rPr>
          <w:sz w:val="28"/>
          <w:szCs w:val="28"/>
        </w:rPr>
        <w:t>ак в 2018 году</w:t>
      </w:r>
      <w:r>
        <w:rPr>
          <w:sz w:val="28"/>
          <w:szCs w:val="28"/>
        </w:rPr>
        <w:t>).</w:t>
      </w:r>
    </w:p>
    <w:p w:rsidR="0025223B" w:rsidRDefault="0025223B" w:rsidP="0025223B">
      <w:pPr>
        <w:pStyle w:val="Default"/>
        <w:rPr>
          <w:color w:val="auto"/>
        </w:rPr>
      </w:pPr>
    </w:p>
    <w:p w:rsidR="0025223B" w:rsidRPr="007A0BDC" w:rsidRDefault="0025223B" w:rsidP="0025223B">
      <w:pPr>
        <w:pStyle w:val="Default"/>
        <w:rPr>
          <w:color w:val="auto"/>
          <w:sz w:val="28"/>
          <w:szCs w:val="28"/>
          <w:u w:val="single"/>
        </w:rPr>
      </w:pPr>
      <w:r w:rsidRPr="007A0BDC">
        <w:rPr>
          <w:b/>
          <w:bCs/>
          <w:color w:val="auto"/>
          <w:sz w:val="28"/>
          <w:szCs w:val="28"/>
          <w:u w:val="single"/>
        </w:rPr>
        <w:t xml:space="preserve">Охват </w:t>
      </w:r>
    </w:p>
    <w:p w:rsidR="0025223B" w:rsidRDefault="00E93D65" w:rsidP="00352477">
      <w:pPr>
        <w:pStyle w:val="Default"/>
        <w:jc w:val="both"/>
        <w:rPr>
          <w:color w:val="auto"/>
          <w:sz w:val="28"/>
          <w:szCs w:val="28"/>
        </w:rPr>
      </w:pPr>
      <w:r w:rsidRPr="00E93D65">
        <w:rPr>
          <w:color w:val="auto"/>
          <w:sz w:val="28"/>
          <w:szCs w:val="28"/>
        </w:rPr>
        <w:t xml:space="preserve">В 2019 году </w:t>
      </w:r>
      <w:r w:rsidR="00352477">
        <w:rPr>
          <w:color w:val="auto"/>
          <w:sz w:val="28"/>
          <w:szCs w:val="28"/>
        </w:rPr>
        <w:t xml:space="preserve">в </w:t>
      </w:r>
      <w:r w:rsidR="00352477" w:rsidRPr="00352477">
        <w:rPr>
          <w:color w:val="auto"/>
          <w:sz w:val="28"/>
          <w:szCs w:val="28"/>
        </w:rPr>
        <w:t>Региональн</w:t>
      </w:r>
      <w:r w:rsidR="00352477">
        <w:rPr>
          <w:color w:val="auto"/>
          <w:sz w:val="28"/>
          <w:szCs w:val="28"/>
        </w:rPr>
        <w:t>ую</w:t>
      </w:r>
      <w:r w:rsidR="00352477" w:rsidRPr="00352477">
        <w:rPr>
          <w:color w:val="auto"/>
          <w:sz w:val="28"/>
          <w:szCs w:val="28"/>
        </w:rPr>
        <w:t xml:space="preserve"> информационн</w:t>
      </w:r>
      <w:r w:rsidR="00352477">
        <w:rPr>
          <w:color w:val="auto"/>
          <w:sz w:val="28"/>
          <w:szCs w:val="28"/>
        </w:rPr>
        <w:t>ую</w:t>
      </w:r>
      <w:r w:rsidR="00352477" w:rsidRPr="00352477">
        <w:rPr>
          <w:color w:val="auto"/>
          <w:sz w:val="28"/>
          <w:szCs w:val="28"/>
        </w:rPr>
        <w:t xml:space="preserve"> систем</w:t>
      </w:r>
      <w:r w:rsidR="00352477">
        <w:rPr>
          <w:color w:val="auto"/>
          <w:sz w:val="28"/>
          <w:szCs w:val="28"/>
        </w:rPr>
        <w:t>у</w:t>
      </w:r>
      <w:r w:rsidR="00352477" w:rsidRPr="00352477">
        <w:rPr>
          <w:color w:val="auto"/>
          <w:sz w:val="28"/>
          <w:szCs w:val="28"/>
        </w:rPr>
        <w:t xml:space="preserve"> обеспечения проведения </w:t>
      </w:r>
      <w:r w:rsidR="00352477">
        <w:rPr>
          <w:color w:val="auto"/>
          <w:sz w:val="28"/>
          <w:szCs w:val="28"/>
        </w:rPr>
        <w:t>государственной итоговой аттестации</w:t>
      </w:r>
      <w:r w:rsidR="00352477" w:rsidRPr="00352477">
        <w:rPr>
          <w:color w:val="auto"/>
          <w:sz w:val="28"/>
          <w:szCs w:val="28"/>
        </w:rPr>
        <w:t xml:space="preserve"> обучающихся, освоивших основные образовательные программы основного общего и среднего общего образования</w:t>
      </w:r>
      <w:r w:rsidR="00AE43E6">
        <w:rPr>
          <w:color w:val="auto"/>
          <w:sz w:val="28"/>
          <w:szCs w:val="28"/>
        </w:rPr>
        <w:t xml:space="preserve">, </w:t>
      </w:r>
      <w:r w:rsidR="00355ACD">
        <w:rPr>
          <w:color w:val="auto"/>
          <w:sz w:val="28"/>
          <w:szCs w:val="28"/>
        </w:rPr>
        <w:t>внесены следующие сведения:</w:t>
      </w:r>
    </w:p>
    <w:p w:rsidR="00355ACD" w:rsidRDefault="00355ACD" w:rsidP="00C46920">
      <w:pPr>
        <w:pStyle w:val="Default"/>
        <w:jc w:val="both"/>
        <w:rPr>
          <w:color w:val="auto"/>
          <w:sz w:val="28"/>
          <w:szCs w:val="28"/>
        </w:rPr>
      </w:pPr>
      <w:r w:rsidRPr="00355ACD">
        <w:rPr>
          <w:b/>
          <w:color w:val="auto"/>
          <w:sz w:val="28"/>
          <w:szCs w:val="28"/>
        </w:rPr>
        <w:t>163</w:t>
      </w:r>
      <w:r w:rsidR="00E96972">
        <w:rPr>
          <w:b/>
          <w:color w:val="auto"/>
          <w:sz w:val="28"/>
          <w:szCs w:val="28"/>
        </w:rPr>
        <w:t>29</w:t>
      </w:r>
      <w:r>
        <w:rPr>
          <w:color w:val="auto"/>
          <w:sz w:val="28"/>
          <w:szCs w:val="28"/>
        </w:rPr>
        <w:t xml:space="preserve"> </w:t>
      </w:r>
      <w:r w:rsidR="00C46920" w:rsidRPr="00C4692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у</w:t>
      </w:r>
      <w:r w:rsidRPr="00355ACD">
        <w:rPr>
          <w:color w:val="auto"/>
          <w:sz w:val="28"/>
          <w:szCs w:val="28"/>
        </w:rPr>
        <w:t xml:space="preserve">частники </w:t>
      </w:r>
      <w:r w:rsidR="00E96972">
        <w:rPr>
          <w:color w:val="auto"/>
          <w:sz w:val="28"/>
          <w:szCs w:val="28"/>
        </w:rPr>
        <w:t>государственной итоговой аттестации</w:t>
      </w:r>
      <w:r w:rsidRPr="00355ACD">
        <w:rPr>
          <w:color w:val="auto"/>
          <w:sz w:val="28"/>
          <w:szCs w:val="28"/>
        </w:rPr>
        <w:t xml:space="preserve"> категории выпускники текущего года</w:t>
      </w:r>
      <w:r>
        <w:rPr>
          <w:color w:val="auto"/>
          <w:sz w:val="28"/>
          <w:szCs w:val="28"/>
        </w:rPr>
        <w:t>,</w:t>
      </w:r>
      <w:r w:rsidR="00C46920">
        <w:rPr>
          <w:color w:val="auto"/>
          <w:sz w:val="28"/>
          <w:szCs w:val="28"/>
        </w:rPr>
        <w:t xml:space="preserve"> из них</w:t>
      </w:r>
      <w:r w:rsidR="002F7D8E">
        <w:rPr>
          <w:color w:val="auto"/>
          <w:sz w:val="28"/>
          <w:szCs w:val="28"/>
        </w:rPr>
        <w:t>:</w:t>
      </w:r>
    </w:p>
    <w:p w:rsidR="00C46920" w:rsidRDefault="00F8701A" w:rsidP="00C46920">
      <w:pPr>
        <w:pStyle w:val="Default"/>
        <w:jc w:val="both"/>
        <w:rPr>
          <w:color w:val="auto"/>
          <w:sz w:val="28"/>
          <w:szCs w:val="28"/>
        </w:rPr>
      </w:pPr>
      <w:r w:rsidRPr="00C46920">
        <w:rPr>
          <w:b/>
          <w:color w:val="auto"/>
          <w:sz w:val="28"/>
          <w:szCs w:val="28"/>
        </w:rPr>
        <w:t>160</w:t>
      </w:r>
      <w:r w:rsidR="00C46920">
        <w:rPr>
          <w:b/>
          <w:color w:val="auto"/>
          <w:sz w:val="28"/>
          <w:szCs w:val="28"/>
        </w:rPr>
        <w:t>54</w:t>
      </w:r>
      <w:r w:rsidRPr="00F8701A">
        <w:rPr>
          <w:color w:val="auto"/>
          <w:sz w:val="28"/>
          <w:szCs w:val="28"/>
        </w:rPr>
        <w:t xml:space="preserve"> сда</w:t>
      </w:r>
      <w:r w:rsidR="00C46920">
        <w:rPr>
          <w:color w:val="auto"/>
          <w:sz w:val="28"/>
          <w:szCs w:val="28"/>
        </w:rPr>
        <w:t>ют</w:t>
      </w:r>
      <w:r w:rsidRPr="00F8701A">
        <w:rPr>
          <w:color w:val="auto"/>
          <w:sz w:val="28"/>
          <w:szCs w:val="28"/>
        </w:rPr>
        <w:t xml:space="preserve"> ЕГЭ, </w:t>
      </w:r>
    </w:p>
    <w:p w:rsidR="00F8701A" w:rsidRPr="00F8701A" w:rsidRDefault="00F8701A" w:rsidP="00C46920">
      <w:pPr>
        <w:pStyle w:val="Default"/>
        <w:jc w:val="both"/>
        <w:rPr>
          <w:color w:val="auto"/>
          <w:sz w:val="28"/>
          <w:szCs w:val="28"/>
        </w:rPr>
      </w:pPr>
      <w:r w:rsidRPr="00C46920">
        <w:rPr>
          <w:b/>
          <w:color w:val="auto"/>
          <w:sz w:val="28"/>
          <w:szCs w:val="28"/>
        </w:rPr>
        <w:t>98</w:t>
      </w:r>
      <w:r w:rsidR="00C46920">
        <w:rPr>
          <w:color w:val="auto"/>
          <w:sz w:val="28"/>
          <w:szCs w:val="28"/>
        </w:rPr>
        <w:t xml:space="preserve"> – обучающиеся с ограниченными возможностями здоровья, дети-инвалиды и инвалиды</w:t>
      </w:r>
      <w:r w:rsidR="00E96972" w:rsidRPr="00E96972">
        <w:rPr>
          <w:color w:val="auto"/>
          <w:sz w:val="28"/>
          <w:szCs w:val="28"/>
        </w:rPr>
        <w:t xml:space="preserve"> </w:t>
      </w:r>
      <w:r w:rsidR="00E96972">
        <w:rPr>
          <w:color w:val="auto"/>
          <w:sz w:val="28"/>
          <w:szCs w:val="28"/>
        </w:rPr>
        <w:t>сдают</w:t>
      </w:r>
      <w:r w:rsidR="00E96972" w:rsidRPr="00F8701A">
        <w:rPr>
          <w:color w:val="auto"/>
          <w:sz w:val="28"/>
          <w:szCs w:val="28"/>
        </w:rPr>
        <w:t xml:space="preserve"> </w:t>
      </w:r>
      <w:r w:rsidR="00E96972">
        <w:rPr>
          <w:color w:val="auto"/>
          <w:sz w:val="28"/>
          <w:szCs w:val="28"/>
        </w:rPr>
        <w:t>государственный выпускной экзамен (</w:t>
      </w:r>
      <w:r w:rsidR="00E96972" w:rsidRPr="00F8701A">
        <w:rPr>
          <w:color w:val="auto"/>
          <w:sz w:val="28"/>
          <w:szCs w:val="28"/>
        </w:rPr>
        <w:t>ГВЭ</w:t>
      </w:r>
      <w:r w:rsidR="00E96972">
        <w:rPr>
          <w:color w:val="auto"/>
          <w:sz w:val="28"/>
          <w:szCs w:val="28"/>
        </w:rPr>
        <w:t>)</w:t>
      </w:r>
      <w:r w:rsidRPr="00F8701A">
        <w:rPr>
          <w:color w:val="auto"/>
          <w:sz w:val="28"/>
          <w:szCs w:val="28"/>
        </w:rPr>
        <w:t>,</w:t>
      </w:r>
    </w:p>
    <w:p w:rsidR="00C46920" w:rsidRPr="00F8701A" w:rsidRDefault="00E96972" w:rsidP="00C46920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177</w:t>
      </w:r>
      <w:r w:rsidR="00C46920">
        <w:rPr>
          <w:b/>
          <w:color w:val="auto"/>
          <w:sz w:val="28"/>
          <w:szCs w:val="28"/>
        </w:rPr>
        <w:t xml:space="preserve"> </w:t>
      </w:r>
      <w:r w:rsidR="00C46920" w:rsidRPr="00C46920">
        <w:rPr>
          <w:color w:val="auto"/>
          <w:sz w:val="28"/>
          <w:szCs w:val="28"/>
        </w:rPr>
        <w:t>–</w:t>
      </w:r>
      <w:r w:rsidR="00F8701A" w:rsidRPr="00F8701A">
        <w:rPr>
          <w:color w:val="auto"/>
          <w:sz w:val="28"/>
          <w:szCs w:val="28"/>
        </w:rPr>
        <w:t xml:space="preserve"> обучающиеся учреждений закрытого типа</w:t>
      </w:r>
      <w:r w:rsidRPr="00E96972">
        <w:t xml:space="preserve"> </w:t>
      </w:r>
      <w:r w:rsidRPr="00E96972">
        <w:rPr>
          <w:color w:val="auto"/>
          <w:sz w:val="28"/>
          <w:szCs w:val="28"/>
        </w:rPr>
        <w:t>сдают государственный выпускной экзамен (ГВЭ)</w:t>
      </w:r>
      <w:r w:rsidR="00C46920">
        <w:rPr>
          <w:color w:val="auto"/>
          <w:sz w:val="28"/>
          <w:szCs w:val="28"/>
        </w:rPr>
        <w:t>.</w:t>
      </w:r>
    </w:p>
    <w:p w:rsidR="00C46920" w:rsidRDefault="00C46920" w:rsidP="00355ACD">
      <w:pPr>
        <w:pStyle w:val="Default"/>
        <w:rPr>
          <w:b/>
          <w:color w:val="auto"/>
          <w:sz w:val="28"/>
          <w:szCs w:val="28"/>
        </w:rPr>
      </w:pPr>
    </w:p>
    <w:p w:rsidR="00256F9A" w:rsidRDefault="00355ACD" w:rsidP="00256F9A">
      <w:pPr>
        <w:pStyle w:val="Default"/>
        <w:jc w:val="both"/>
        <w:rPr>
          <w:color w:val="auto"/>
          <w:sz w:val="28"/>
          <w:szCs w:val="28"/>
        </w:rPr>
      </w:pPr>
      <w:r w:rsidRPr="00355ACD">
        <w:rPr>
          <w:b/>
          <w:color w:val="auto"/>
          <w:sz w:val="28"/>
          <w:szCs w:val="28"/>
        </w:rPr>
        <w:t>145215</w:t>
      </w:r>
      <w:r>
        <w:rPr>
          <w:color w:val="auto"/>
          <w:sz w:val="28"/>
          <w:szCs w:val="28"/>
        </w:rPr>
        <w:t xml:space="preserve"> - з</w:t>
      </w:r>
      <w:r w:rsidRPr="00355ACD">
        <w:rPr>
          <w:color w:val="auto"/>
          <w:sz w:val="28"/>
          <w:szCs w:val="28"/>
        </w:rPr>
        <w:t>аказ</w:t>
      </w:r>
      <w:r>
        <w:rPr>
          <w:color w:val="auto"/>
          <w:sz w:val="28"/>
          <w:szCs w:val="28"/>
        </w:rPr>
        <w:t>ано</w:t>
      </w:r>
      <w:r w:rsidRPr="00355ACD">
        <w:rPr>
          <w:color w:val="auto"/>
          <w:sz w:val="28"/>
          <w:szCs w:val="28"/>
        </w:rPr>
        <w:t xml:space="preserve"> экзаменационны</w:t>
      </w:r>
      <w:r>
        <w:rPr>
          <w:color w:val="auto"/>
          <w:sz w:val="28"/>
          <w:szCs w:val="28"/>
        </w:rPr>
        <w:t>х материалов для проведения ГИА</w:t>
      </w:r>
      <w:r w:rsidR="00256F9A">
        <w:rPr>
          <w:color w:val="auto"/>
          <w:sz w:val="28"/>
          <w:szCs w:val="28"/>
        </w:rPr>
        <w:t>, в том числе по Брайлю для слепых обучающихся заказано индивидуальных экзаменационных комплектов:</w:t>
      </w:r>
    </w:p>
    <w:p w:rsidR="00256F9A" w:rsidRDefault="00256F9A" w:rsidP="00256F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 – русский язык,</w:t>
      </w:r>
    </w:p>
    <w:p w:rsidR="00256F9A" w:rsidRDefault="00256F9A" w:rsidP="00256F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 – математика базового уровня,</w:t>
      </w:r>
    </w:p>
    <w:p w:rsidR="00256F9A" w:rsidRDefault="00256F9A" w:rsidP="00256F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 – биология,</w:t>
      </w:r>
    </w:p>
    <w:p w:rsidR="00256F9A" w:rsidRDefault="00256F9A" w:rsidP="00256F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 – литература. </w:t>
      </w:r>
    </w:p>
    <w:p w:rsidR="006E1014" w:rsidRPr="00355ACD" w:rsidRDefault="006E1014" w:rsidP="00355ACD">
      <w:pPr>
        <w:pStyle w:val="Default"/>
        <w:rPr>
          <w:color w:val="auto"/>
          <w:sz w:val="28"/>
          <w:szCs w:val="28"/>
        </w:rPr>
      </w:pPr>
    </w:p>
    <w:p w:rsidR="00E93D65" w:rsidRPr="00B360A8" w:rsidRDefault="00355ACD" w:rsidP="006E1014">
      <w:pPr>
        <w:pStyle w:val="Default"/>
        <w:rPr>
          <w:b/>
          <w:color w:val="auto"/>
          <w:sz w:val="28"/>
          <w:szCs w:val="28"/>
          <w:u w:val="single"/>
        </w:rPr>
      </w:pPr>
      <w:r w:rsidRPr="00B360A8">
        <w:rPr>
          <w:b/>
          <w:color w:val="auto"/>
          <w:sz w:val="28"/>
          <w:szCs w:val="28"/>
          <w:u w:val="single"/>
        </w:rPr>
        <w:t xml:space="preserve">Выбор предметов ЕГЭ выпускниками текущего учебного года в основной период (с 27 мая по 1 июля 2019 года) </w:t>
      </w:r>
    </w:p>
    <w:p w:rsidR="006E1014" w:rsidRPr="006E1014" w:rsidRDefault="006E1014" w:rsidP="006E1014">
      <w:pPr>
        <w:pStyle w:val="Default"/>
        <w:rPr>
          <w:b/>
          <w:color w:val="auto"/>
          <w:sz w:val="28"/>
          <w:szCs w:val="28"/>
        </w:rPr>
      </w:pPr>
    </w:p>
    <w:p w:rsidR="006E1014" w:rsidRPr="00355ACD" w:rsidRDefault="006E1014" w:rsidP="006E101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E1014">
        <w:rPr>
          <w:color w:val="auto"/>
          <w:sz w:val="28"/>
          <w:szCs w:val="28"/>
        </w:rPr>
        <w:t xml:space="preserve">Для получения аттестата о среднем общем образовании выпускники 11 классов должны сдать обязательные предметы: русский язык и математику. Предметы по </w:t>
      </w:r>
      <w:r w:rsidRPr="006E1014">
        <w:rPr>
          <w:color w:val="auto"/>
          <w:sz w:val="28"/>
          <w:szCs w:val="28"/>
        </w:rPr>
        <w:lastRenderedPageBreak/>
        <w:t>выбору необходимы в качестве вступительных экзаменов в вуз. Лидером среди предметов по выбору неизменно остается обществознание, на втором месте предметы естественно-научного цикла: физика, химия, биология.</w:t>
      </w:r>
    </w:p>
    <w:p w:rsidR="00355ACD" w:rsidRPr="00355ACD" w:rsidRDefault="00355ACD" w:rsidP="0025223B">
      <w:pPr>
        <w:pStyle w:val="Default"/>
        <w:rPr>
          <w:color w:val="auto"/>
          <w:sz w:val="28"/>
          <w:szCs w:val="28"/>
        </w:rPr>
      </w:pPr>
    </w:p>
    <w:tbl>
      <w:tblPr>
        <w:tblW w:w="100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2126"/>
        <w:gridCol w:w="2074"/>
        <w:gridCol w:w="2320"/>
        <w:gridCol w:w="8"/>
      </w:tblGrid>
      <w:tr w:rsidR="00355ACD" w:rsidRPr="00355ACD" w:rsidTr="00F8701A">
        <w:trPr>
          <w:trHeight w:val="238"/>
        </w:trPr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Предмет</w:t>
            </w:r>
          </w:p>
        </w:tc>
        <w:tc>
          <w:tcPr>
            <w:tcW w:w="6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Количество участников ЕГЭ, чел.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kern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kern w:val="24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2017 год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kern w:val="24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2018 год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2019 год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Русский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14 838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15 930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16 054</w:t>
            </w:r>
          </w:p>
        </w:tc>
      </w:tr>
      <w:tr w:rsidR="00355ACD" w:rsidRPr="00355ACD" w:rsidTr="00F8701A">
        <w:trPr>
          <w:gridAfter w:val="1"/>
          <w:wAfter w:w="8" w:type="dxa"/>
          <w:trHeight w:val="7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Математика профильная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9 580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10 247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9 609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Обществознание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6 211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6 766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6 481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Математика базовая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10 647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11 661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6 414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Физика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4 296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4 401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4 171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Биология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2 771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3 228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3 067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Химия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2 110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2 555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2 663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Английский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1 541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1 687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1 853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Информатика и ИКТ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1 039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1 556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1 785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История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1 666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1 910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1 699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Литература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757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895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864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География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125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204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210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Немецкий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16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29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Француз</w:t>
            </w:r>
            <w:r w:rsidRPr="00355ACD">
              <w:rPr>
                <w:rFonts w:eastAsia="Times New Roman" w:cs="Times New Roman"/>
                <w:kern w:val="24"/>
                <w:szCs w:val="28"/>
                <w:lang w:val="en-US" w:eastAsia="ru-RU"/>
              </w:rPr>
              <w:t>c</w:t>
            </w: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кий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23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23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Китайский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3</w:t>
            </w:r>
          </w:p>
        </w:tc>
      </w:tr>
      <w:tr w:rsidR="00355ACD" w:rsidRPr="00355ACD" w:rsidTr="00F8701A">
        <w:trPr>
          <w:gridAfter w:val="1"/>
          <w:wAfter w:w="8" w:type="dxa"/>
          <w:trHeight w:val="23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left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 Испанский язык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kern w:val="24"/>
                <w:szCs w:val="28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5ACD" w:rsidRPr="00355ACD" w:rsidRDefault="00355ACD" w:rsidP="00355ACD">
            <w:pPr>
              <w:jc w:val="center"/>
              <w:textAlignment w:val="bottom"/>
              <w:rPr>
                <w:rFonts w:eastAsia="Times New Roman" w:cs="Times New Roman"/>
                <w:szCs w:val="28"/>
                <w:lang w:eastAsia="ru-RU"/>
              </w:rPr>
            </w:pPr>
            <w:r w:rsidRPr="00355ACD">
              <w:rPr>
                <w:rFonts w:eastAsia="Times New Roman" w:cs="Times New Roman"/>
                <w:b/>
                <w:bCs/>
                <w:kern w:val="24"/>
                <w:szCs w:val="28"/>
                <w:lang w:eastAsia="ru-RU"/>
              </w:rPr>
              <w:t>0</w:t>
            </w:r>
          </w:p>
        </w:tc>
      </w:tr>
    </w:tbl>
    <w:p w:rsidR="0025223B" w:rsidRDefault="0025223B" w:rsidP="0025223B">
      <w:pPr>
        <w:pStyle w:val="Default"/>
        <w:rPr>
          <w:color w:val="auto"/>
          <w:sz w:val="28"/>
          <w:szCs w:val="28"/>
        </w:rPr>
      </w:pPr>
    </w:p>
    <w:p w:rsidR="0025223B" w:rsidRPr="008A7B39" w:rsidRDefault="0025223B" w:rsidP="0025223B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008A7B39">
        <w:rPr>
          <w:b/>
          <w:bCs/>
          <w:color w:val="auto"/>
          <w:sz w:val="28"/>
          <w:szCs w:val="28"/>
          <w:u w:val="single"/>
        </w:rPr>
        <w:t xml:space="preserve">Безопасность </w:t>
      </w:r>
    </w:p>
    <w:p w:rsidR="00AE43E6" w:rsidRDefault="00AE43E6" w:rsidP="00AE43E6">
      <w:pPr>
        <w:pStyle w:val="Default"/>
        <w:jc w:val="both"/>
        <w:rPr>
          <w:bCs/>
          <w:color w:val="auto"/>
          <w:sz w:val="28"/>
          <w:szCs w:val="28"/>
        </w:rPr>
      </w:pPr>
      <w:r w:rsidRPr="008A7B39">
        <w:rPr>
          <w:bCs/>
          <w:color w:val="auto"/>
          <w:sz w:val="28"/>
          <w:szCs w:val="28"/>
        </w:rPr>
        <w:t xml:space="preserve">Взаимодействие с подразделениями МВД по обеспечению безопасности и охране общественного порядка во время проведения ЕГЭ в ППЭ и на прилегающих территориях организовано в соответствии с распоряжением Кабинета Министров Республики Татарстан № 412-р от 27.02.2019. </w:t>
      </w:r>
    </w:p>
    <w:p w:rsidR="00C46920" w:rsidRDefault="00C46920" w:rsidP="00AE43E6">
      <w:pPr>
        <w:pStyle w:val="Default"/>
        <w:jc w:val="both"/>
        <w:rPr>
          <w:bCs/>
          <w:color w:val="auto"/>
          <w:sz w:val="28"/>
          <w:szCs w:val="28"/>
        </w:rPr>
      </w:pPr>
    </w:p>
    <w:p w:rsidR="002F7D8E" w:rsidRPr="002F7D8E" w:rsidRDefault="002F7D8E" w:rsidP="006A4514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  <w:r w:rsidRPr="002F7D8E">
        <w:rPr>
          <w:b/>
          <w:bCs/>
          <w:color w:val="auto"/>
          <w:sz w:val="28"/>
          <w:szCs w:val="28"/>
          <w:u w:val="single"/>
        </w:rPr>
        <w:t>Организация доставки экзаменационных материалов</w:t>
      </w:r>
    </w:p>
    <w:p w:rsidR="00C46920" w:rsidRPr="00C46920" w:rsidRDefault="00C46920" w:rsidP="006A4514">
      <w:pPr>
        <w:pStyle w:val="Default"/>
        <w:jc w:val="both"/>
        <w:rPr>
          <w:bCs/>
          <w:color w:val="auto"/>
          <w:sz w:val="28"/>
          <w:szCs w:val="28"/>
        </w:rPr>
      </w:pPr>
      <w:r w:rsidRPr="00C46920">
        <w:rPr>
          <w:bCs/>
          <w:color w:val="auto"/>
          <w:sz w:val="28"/>
          <w:szCs w:val="28"/>
        </w:rPr>
        <w:t>Управление специальной связи по Республике Татарстан</w:t>
      </w:r>
      <w:r>
        <w:rPr>
          <w:bCs/>
          <w:color w:val="auto"/>
          <w:sz w:val="28"/>
          <w:szCs w:val="28"/>
        </w:rPr>
        <w:t xml:space="preserve"> </w:t>
      </w:r>
      <w:r w:rsidRPr="00C46920">
        <w:rPr>
          <w:bCs/>
          <w:color w:val="auto"/>
          <w:sz w:val="28"/>
          <w:szCs w:val="28"/>
        </w:rPr>
        <w:t xml:space="preserve">– </w:t>
      </w:r>
      <w:r>
        <w:rPr>
          <w:bCs/>
          <w:color w:val="auto"/>
          <w:sz w:val="28"/>
          <w:szCs w:val="28"/>
        </w:rPr>
        <w:t>о</w:t>
      </w:r>
      <w:r w:rsidRPr="00C46920">
        <w:rPr>
          <w:bCs/>
          <w:color w:val="auto"/>
          <w:sz w:val="28"/>
          <w:szCs w:val="28"/>
        </w:rPr>
        <w:t xml:space="preserve">рганизация, осуществляющая получение </w:t>
      </w:r>
      <w:r>
        <w:rPr>
          <w:bCs/>
          <w:color w:val="auto"/>
          <w:sz w:val="28"/>
          <w:szCs w:val="28"/>
        </w:rPr>
        <w:t>экзаменационных материалов (</w:t>
      </w:r>
      <w:r w:rsidRPr="00C46920">
        <w:rPr>
          <w:bCs/>
          <w:color w:val="auto"/>
          <w:sz w:val="28"/>
          <w:szCs w:val="28"/>
        </w:rPr>
        <w:t>ЭМ</w:t>
      </w:r>
      <w:r>
        <w:rPr>
          <w:bCs/>
          <w:color w:val="auto"/>
          <w:sz w:val="28"/>
          <w:szCs w:val="28"/>
        </w:rPr>
        <w:t>)</w:t>
      </w:r>
      <w:r w:rsidRPr="00C46920">
        <w:rPr>
          <w:bCs/>
          <w:color w:val="auto"/>
          <w:sz w:val="28"/>
          <w:szCs w:val="28"/>
        </w:rPr>
        <w:t xml:space="preserve"> для Республики Татарстан и выполняющая функции регионального склада, </w:t>
      </w:r>
    </w:p>
    <w:p w:rsidR="00C46920" w:rsidRDefault="006A4514" w:rsidP="006A4514">
      <w:pPr>
        <w:pStyle w:val="Default"/>
        <w:jc w:val="both"/>
        <w:rPr>
          <w:bCs/>
          <w:color w:val="auto"/>
          <w:sz w:val="28"/>
          <w:szCs w:val="28"/>
        </w:rPr>
      </w:pPr>
      <w:r w:rsidRPr="00C46920">
        <w:rPr>
          <w:bCs/>
          <w:color w:val="auto"/>
          <w:sz w:val="28"/>
          <w:szCs w:val="28"/>
        </w:rPr>
        <w:t>Татарское республиканское управление инкассации (</w:t>
      </w:r>
      <w:proofErr w:type="spellStart"/>
      <w:r w:rsidRPr="00C46920">
        <w:rPr>
          <w:bCs/>
          <w:color w:val="auto"/>
          <w:sz w:val="28"/>
          <w:szCs w:val="28"/>
        </w:rPr>
        <w:t>Росинкас</w:t>
      </w:r>
      <w:proofErr w:type="spellEnd"/>
      <w:r w:rsidRPr="00C46920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 xml:space="preserve"> </w:t>
      </w:r>
      <w:r w:rsidRPr="00C46920">
        <w:rPr>
          <w:bCs/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с</w:t>
      </w:r>
      <w:r w:rsidR="00C46920" w:rsidRPr="00C46920">
        <w:rPr>
          <w:bCs/>
          <w:color w:val="auto"/>
          <w:sz w:val="28"/>
          <w:szCs w:val="28"/>
        </w:rPr>
        <w:t>пециализированная организация, осуществляющая доставку (перевозку) ЭМ в ППЭ по т</w:t>
      </w:r>
      <w:r>
        <w:rPr>
          <w:bCs/>
          <w:color w:val="auto"/>
          <w:sz w:val="28"/>
          <w:szCs w:val="28"/>
        </w:rPr>
        <w:t>ерритории Республики Татарстан.</w:t>
      </w:r>
    </w:p>
    <w:p w:rsidR="006B00E5" w:rsidRDefault="006B00E5" w:rsidP="006A4514">
      <w:pPr>
        <w:pStyle w:val="Default"/>
        <w:jc w:val="both"/>
        <w:rPr>
          <w:bCs/>
          <w:color w:val="auto"/>
          <w:sz w:val="28"/>
          <w:szCs w:val="28"/>
        </w:rPr>
      </w:pPr>
    </w:p>
    <w:p w:rsidR="006B00E5" w:rsidRDefault="006B00E5" w:rsidP="006A4514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  <w:r w:rsidRPr="006B00E5">
        <w:rPr>
          <w:b/>
          <w:bCs/>
          <w:color w:val="auto"/>
          <w:sz w:val="28"/>
          <w:szCs w:val="28"/>
          <w:u w:val="single"/>
        </w:rPr>
        <w:t xml:space="preserve">Онлайн видеонаблюдение </w:t>
      </w:r>
    </w:p>
    <w:p w:rsidR="006B00E5" w:rsidRPr="006B00E5" w:rsidRDefault="006B00E5" w:rsidP="006A4514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Филиал</w:t>
      </w:r>
      <w:r w:rsidRPr="006B00E5">
        <w:rPr>
          <w:bCs/>
          <w:color w:val="auto"/>
          <w:sz w:val="28"/>
          <w:szCs w:val="28"/>
        </w:rPr>
        <w:t xml:space="preserve"> в Республике Татарстан ПАО Ростелеком</w:t>
      </w:r>
      <w:r>
        <w:rPr>
          <w:bCs/>
          <w:color w:val="auto"/>
          <w:sz w:val="28"/>
          <w:szCs w:val="28"/>
        </w:rPr>
        <w:t xml:space="preserve"> устанавливает, обеспечивает работоспособность </w:t>
      </w:r>
      <w:r w:rsidRPr="006B00E5">
        <w:rPr>
          <w:bCs/>
          <w:color w:val="auto"/>
          <w:sz w:val="28"/>
          <w:szCs w:val="28"/>
        </w:rPr>
        <w:t>об</w:t>
      </w:r>
      <w:r>
        <w:rPr>
          <w:bCs/>
          <w:color w:val="auto"/>
          <w:sz w:val="28"/>
          <w:szCs w:val="28"/>
        </w:rPr>
        <w:t>орудования видеонаблюдения для</w:t>
      </w:r>
      <w:r w:rsidRPr="006B00E5">
        <w:rPr>
          <w:bCs/>
          <w:color w:val="auto"/>
          <w:sz w:val="28"/>
          <w:szCs w:val="28"/>
        </w:rPr>
        <w:t xml:space="preserve"> пунктов проведения государственной итоговой аттестации</w:t>
      </w:r>
      <w:r>
        <w:rPr>
          <w:bCs/>
          <w:color w:val="auto"/>
          <w:sz w:val="28"/>
          <w:szCs w:val="28"/>
        </w:rPr>
        <w:t>.</w:t>
      </w:r>
    </w:p>
    <w:p w:rsidR="00E93D65" w:rsidRDefault="00E93D65" w:rsidP="0025223B">
      <w:pPr>
        <w:pStyle w:val="Default"/>
        <w:rPr>
          <w:b/>
          <w:bCs/>
          <w:color w:val="auto"/>
          <w:sz w:val="28"/>
          <w:szCs w:val="28"/>
        </w:rPr>
      </w:pPr>
    </w:p>
    <w:sectPr w:rsidR="00E93D65" w:rsidSect="008B6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41" w:rsidRDefault="007D6641" w:rsidP="00332DDC">
      <w:r>
        <w:separator/>
      </w:r>
    </w:p>
  </w:endnote>
  <w:endnote w:type="continuationSeparator" w:id="0">
    <w:p w:rsidR="007D6641" w:rsidRDefault="007D6641" w:rsidP="0033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BE" w:rsidRDefault="00096B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0989"/>
      <w:docPartObj>
        <w:docPartGallery w:val="Page Numbers (Bottom of Page)"/>
        <w:docPartUnique/>
      </w:docPartObj>
    </w:sdtPr>
    <w:sdtEndPr/>
    <w:sdtContent>
      <w:p w:rsidR="00096BBE" w:rsidRDefault="00096B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99E">
          <w:rPr>
            <w:noProof/>
          </w:rPr>
          <w:t>2</w:t>
        </w:r>
        <w:r>
          <w:fldChar w:fldCharType="end"/>
        </w:r>
      </w:p>
    </w:sdtContent>
  </w:sdt>
  <w:p w:rsidR="00096BBE" w:rsidRDefault="00096BB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BE" w:rsidRDefault="00096B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41" w:rsidRDefault="007D6641" w:rsidP="00332DDC">
      <w:r>
        <w:separator/>
      </w:r>
    </w:p>
  </w:footnote>
  <w:footnote w:type="continuationSeparator" w:id="0">
    <w:p w:rsidR="007D6641" w:rsidRDefault="007D6641" w:rsidP="0033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BE" w:rsidRDefault="00096BB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BE" w:rsidRDefault="00096BB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BE" w:rsidRDefault="00096B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B583F9"/>
    <w:multiLevelType w:val="hybridMultilevel"/>
    <w:tmpl w:val="34AF8A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C30F3A"/>
    <w:multiLevelType w:val="hybridMultilevel"/>
    <w:tmpl w:val="DA9BD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CF3D55"/>
    <w:multiLevelType w:val="hybridMultilevel"/>
    <w:tmpl w:val="3BFA2D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1D166C"/>
    <w:multiLevelType w:val="hybridMultilevel"/>
    <w:tmpl w:val="67DFC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17FEF56"/>
    <w:multiLevelType w:val="hybridMultilevel"/>
    <w:tmpl w:val="49D509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CAD85A"/>
    <w:multiLevelType w:val="hybridMultilevel"/>
    <w:tmpl w:val="A60437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434C45"/>
    <w:multiLevelType w:val="hybridMultilevel"/>
    <w:tmpl w:val="E936F9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0B3F10"/>
    <w:multiLevelType w:val="hybridMultilevel"/>
    <w:tmpl w:val="5D5309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DC3B5D"/>
    <w:multiLevelType w:val="hybridMultilevel"/>
    <w:tmpl w:val="E3C80B60"/>
    <w:lvl w:ilvl="0" w:tplc="755A6DF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96A98"/>
    <w:multiLevelType w:val="hybridMultilevel"/>
    <w:tmpl w:val="9B52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846D2"/>
    <w:multiLevelType w:val="hybridMultilevel"/>
    <w:tmpl w:val="2D5861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A9635D"/>
    <w:multiLevelType w:val="hybridMultilevel"/>
    <w:tmpl w:val="6D5E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2211C"/>
    <w:multiLevelType w:val="hybridMultilevel"/>
    <w:tmpl w:val="47F88980"/>
    <w:lvl w:ilvl="0" w:tplc="630C5466">
      <w:start w:val="9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B23F7"/>
    <w:multiLevelType w:val="hybridMultilevel"/>
    <w:tmpl w:val="49EA1FB4"/>
    <w:lvl w:ilvl="0" w:tplc="402E81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5B3E"/>
    <w:multiLevelType w:val="hybridMultilevel"/>
    <w:tmpl w:val="20D18F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4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1"/>
    <w:rsid w:val="00001C1B"/>
    <w:rsid w:val="00011F20"/>
    <w:rsid w:val="00015E1F"/>
    <w:rsid w:val="00030C6D"/>
    <w:rsid w:val="00032FA3"/>
    <w:rsid w:val="00037ACD"/>
    <w:rsid w:val="00056997"/>
    <w:rsid w:val="00065D01"/>
    <w:rsid w:val="00074B6F"/>
    <w:rsid w:val="00077FAB"/>
    <w:rsid w:val="00083346"/>
    <w:rsid w:val="000866A9"/>
    <w:rsid w:val="00091B3E"/>
    <w:rsid w:val="00092927"/>
    <w:rsid w:val="00096BBE"/>
    <w:rsid w:val="00097931"/>
    <w:rsid w:val="000B086D"/>
    <w:rsid w:val="000B178E"/>
    <w:rsid w:val="000C38C2"/>
    <w:rsid w:val="000C3C24"/>
    <w:rsid w:val="000C6132"/>
    <w:rsid w:val="000D62B1"/>
    <w:rsid w:val="000E1324"/>
    <w:rsid w:val="000E4E12"/>
    <w:rsid w:val="000E5B03"/>
    <w:rsid w:val="000F541F"/>
    <w:rsid w:val="00101676"/>
    <w:rsid w:val="001107F1"/>
    <w:rsid w:val="00121F5C"/>
    <w:rsid w:val="001226EE"/>
    <w:rsid w:val="00124316"/>
    <w:rsid w:val="00131D65"/>
    <w:rsid w:val="001436D8"/>
    <w:rsid w:val="00144520"/>
    <w:rsid w:val="00146886"/>
    <w:rsid w:val="00174308"/>
    <w:rsid w:val="00175CE2"/>
    <w:rsid w:val="0018307B"/>
    <w:rsid w:val="0019315C"/>
    <w:rsid w:val="001B18E4"/>
    <w:rsid w:val="001E53D8"/>
    <w:rsid w:val="00216C09"/>
    <w:rsid w:val="002201C3"/>
    <w:rsid w:val="002230D3"/>
    <w:rsid w:val="00230A5D"/>
    <w:rsid w:val="0025223B"/>
    <w:rsid w:val="00255469"/>
    <w:rsid w:val="00256F9A"/>
    <w:rsid w:val="00260678"/>
    <w:rsid w:val="00263E05"/>
    <w:rsid w:val="00271B5F"/>
    <w:rsid w:val="00292A90"/>
    <w:rsid w:val="002A2CDB"/>
    <w:rsid w:val="002A3EBE"/>
    <w:rsid w:val="002B2DE4"/>
    <w:rsid w:val="002C05BB"/>
    <w:rsid w:val="002C6633"/>
    <w:rsid w:val="002D630A"/>
    <w:rsid w:val="002E5FF1"/>
    <w:rsid w:val="002F7D8E"/>
    <w:rsid w:val="00310D0B"/>
    <w:rsid w:val="00314515"/>
    <w:rsid w:val="003201B6"/>
    <w:rsid w:val="003243A8"/>
    <w:rsid w:val="0032464D"/>
    <w:rsid w:val="003278B8"/>
    <w:rsid w:val="00332DDC"/>
    <w:rsid w:val="003377B5"/>
    <w:rsid w:val="00352477"/>
    <w:rsid w:val="00355ACD"/>
    <w:rsid w:val="00370A91"/>
    <w:rsid w:val="00390CEA"/>
    <w:rsid w:val="00393C55"/>
    <w:rsid w:val="003973DB"/>
    <w:rsid w:val="003A5361"/>
    <w:rsid w:val="003C07E5"/>
    <w:rsid w:val="003C529E"/>
    <w:rsid w:val="003D3C13"/>
    <w:rsid w:val="003E49B5"/>
    <w:rsid w:val="003F7E2A"/>
    <w:rsid w:val="00402558"/>
    <w:rsid w:val="00404ED5"/>
    <w:rsid w:val="004061AA"/>
    <w:rsid w:val="00422ADC"/>
    <w:rsid w:val="00424127"/>
    <w:rsid w:val="00431436"/>
    <w:rsid w:val="00433F13"/>
    <w:rsid w:val="00450A0B"/>
    <w:rsid w:val="00466D0F"/>
    <w:rsid w:val="00474FA6"/>
    <w:rsid w:val="004A202A"/>
    <w:rsid w:val="004A5CC6"/>
    <w:rsid w:val="004B72B3"/>
    <w:rsid w:val="004C60C8"/>
    <w:rsid w:val="004D0711"/>
    <w:rsid w:val="00503E52"/>
    <w:rsid w:val="00522BA5"/>
    <w:rsid w:val="00531CF0"/>
    <w:rsid w:val="0053403A"/>
    <w:rsid w:val="00537D8B"/>
    <w:rsid w:val="005541B4"/>
    <w:rsid w:val="005558DF"/>
    <w:rsid w:val="00577832"/>
    <w:rsid w:val="00594BD0"/>
    <w:rsid w:val="005967A0"/>
    <w:rsid w:val="005B075E"/>
    <w:rsid w:val="005B404F"/>
    <w:rsid w:val="005B64EF"/>
    <w:rsid w:val="005B72B7"/>
    <w:rsid w:val="005D2202"/>
    <w:rsid w:val="005D33AB"/>
    <w:rsid w:val="005D7318"/>
    <w:rsid w:val="005E2BBA"/>
    <w:rsid w:val="0060663A"/>
    <w:rsid w:val="00607F27"/>
    <w:rsid w:val="00610F55"/>
    <w:rsid w:val="0062246A"/>
    <w:rsid w:val="0063229A"/>
    <w:rsid w:val="00637496"/>
    <w:rsid w:val="00640978"/>
    <w:rsid w:val="006516DF"/>
    <w:rsid w:val="00652858"/>
    <w:rsid w:val="00683579"/>
    <w:rsid w:val="00683CC2"/>
    <w:rsid w:val="006A4514"/>
    <w:rsid w:val="006B00E5"/>
    <w:rsid w:val="006B318F"/>
    <w:rsid w:val="006D0FE0"/>
    <w:rsid w:val="006E1014"/>
    <w:rsid w:val="006E299E"/>
    <w:rsid w:val="006E4FEE"/>
    <w:rsid w:val="00700EE6"/>
    <w:rsid w:val="007135F7"/>
    <w:rsid w:val="00715911"/>
    <w:rsid w:val="007206C1"/>
    <w:rsid w:val="00742D14"/>
    <w:rsid w:val="007543F9"/>
    <w:rsid w:val="007615E5"/>
    <w:rsid w:val="007662F6"/>
    <w:rsid w:val="0077467E"/>
    <w:rsid w:val="007A0BDC"/>
    <w:rsid w:val="007A3190"/>
    <w:rsid w:val="007B1F65"/>
    <w:rsid w:val="007B46BD"/>
    <w:rsid w:val="007B52F2"/>
    <w:rsid w:val="007C64F7"/>
    <w:rsid w:val="007D2291"/>
    <w:rsid w:val="007D6641"/>
    <w:rsid w:val="008024E2"/>
    <w:rsid w:val="00804D95"/>
    <w:rsid w:val="008172FE"/>
    <w:rsid w:val="00835C1C"/>
    <w:rsid w:val="0084385A"/>
    <w:rsid w:val="0085594A"/>
    <w:rsid w:val="008601B3"/>
    <w:rsid w:val="00861FBA"/>
    <w:rsid w:val="00876640"/>
    <w:rsid w:val="0087780B"/>
    <w:rsid w:val="00880FEB"/>
    <w:rsid w:val="00884707"/>
    <w:rsid w:val="008A7B39"/>
    <w:rsid w:val="008B3A17"/>
    <w:rsid w:val="008B4EF4"/>
    <w:rsid w:val="008B6129"/>
    <w:rsid w:val="008B64F5"/>
    <w:rsid w:val="008B73FA"/>
    <w:rsid w:val="008D117C"/>
    <w:rsid w:val="008D5117"/>
    <w:rsid w:val="008D5B69"/>
    <w:rsid w:val="008E7961"/>
    <w:rsid w:val="008F2F09"/>
    <w:rsid w:val="00940AB1"/>
    <w:rsid w:val="00942207"/>
    <w:rsid w:val="00953172"/>
    <w:rsid w:val="00955793"/>
    <w:rsid w:val="009564ED"/>
    <w:rsid w:val="00956DCA"/>
    <w:rsid w:val="00957507"/>
    <w:rsid w:val="009622EB"/>
    <w:rsid w:val="00964CC6"/>
    <w:rsid w:val="009762CD"/>
    <w:rsid w:val="00990CCE"/>
    <w:rsid w:val="009A09B0"/>
    <w:rsid w:val="009A4A96"/>
    <w:rsid w:val="009B26D6"/>
    <w:rsid w:val="009D2FC3"/>
    <w:rsid w:val="009E6798"/>
    <w:rsid w:val="009F06A1"/>
    <w:rsid w:val="009F0B2F"/>
    <w:rsid w:val="00A23865"/>
    <w:rsid w:val="00A25467"/>
    <w:rsid w:val="00A30CFF"/>
    <w:rsid w:val="00A36A5D"/>
    <w:rsid w:val="00A44C49"/>
    <w:rsid w:val="00A47F85"/>
    <w:rsid w:val="00A71FA4"/>
    <w:rsid w:val="00A80E3A"/>
    <w:rsid w:val="00A93CC3"/>
    <w:rsid w:val="00A97018"/>
    <w:rsid w:val="00AA65AA"/>
    <w:rsid w:val="00AB6F35"/>
    <w:rsid w:val="00AD3EFB"/>
    <w:rsid w:val="00AD51B2"/>
    <w:rsid w:val="00AE43E6"/>
    <w:rsid w:val="00AF0FD2"/>
    <w:rsid w:val="00B01A45"/>
    <w:rsid w:val="00B30A85"/>
    <w:rsid w:val="00B360A8"/>
    <w:rsid w:val="00B37EB7"/>
    <w:rsid w:val="00B452A3"/>
    <w:rsid w:val="00B52014"/>
    <w:rsid w:val="00B555A7"/>
    <w:rsid w:val="00B6553B"/>
    <w:rsid w:val="00B7414F"/>
    <w:rsid w:val="00B77684"/>
    <w:rsid w:val="00BA1F37"/>
    <w:rsid w:val="00BA5E1D"/>
    <w:rsid w:val="00BB5EA6"/>
    <w:rsid w:val="00BC0372"/>
    <w:rsid w:val="00BC171F"/>
    <w:rsid w:val="00BD417E"/>
    <w:rsid w:val="00BE0759"/>
    <w:rsid w:val="00BF2DD8"/>
    <w:rsid w:val="00BF325D"/>
    <w:rsid w:val="00BF35C9"/>
    <w:rsid w:val="00C02B57"/>
    <w:rsid w:val="00C02E37"/>
    <w:rsid w:val="00C242B2"/>
    <w:rsid w:val="00C37869"/>
    <w:rsid w:val="00C40191"/>
    <w:rsid w:val="00C418D6"/>
    <w:rsid w:val="00C439E2"/>
    <w:rsid w:val="00C44AD2"/>
    <w:rsid w:val="00C44E53"/>
    <w:rsid w:val="00C46920"/>
    <w:rsid w:val="00C63DF3"/>
    <w:rsid w:val="00C70E40"/>
    <w:rsid w:val="00C7714A"/>
    <w:rsid w:val="00CB7660"/>
    <w:rsid w:val="00CC5A02"/>
    <w:rsid w:val="00CC778C"/>
    <w:rsid w:val="00CD05CC"/>
    <w:rsid w:val="00CD2A07"/>
    <w:rsid w:val="00CD71E6"/>
    <w:rsid w:val="00CF2BDF"/>
    <w:rsid w:val="00CF4624"/>
    <w:rsid w:val="00D002DA"/>
    <w:rsid w:val="00D04C21"/>
    <w:rsid w:val="00D24D0F"/>
    <w:rsid w:val="00D4117F"/>
    <w:rsid w:val="00D45133"/>
    <w:rsid w:val="00D62C06"/>
    <w:rsid w:val="00D72A2F"/>
    <w:rsid w:val="00D83838"/>
    <w:rsid w:val="00D950DC"/>
    <w:rsid w:val="00D97934"/>
    <w:rsid w:val="00DA0F10"/>
    <w:rsid w:val="00DA7BD6"/>
    <w:rsid w:val="00DB479D"/>
    <w:rsid w:val="00DB512E"/>
    <w:rsid w:val="00DD31FF"/>
    <w:rsid w:val="00DE40E1"/>
    <w:rsid w:val="00E04629"/>
    <w:rsid w:val="00E1188C"/>
    <w:rsid w:val="00E14DB1"/>
    <w:rsid w:val="00E163B5"/>
    <w:rsid w:val="00E26392"/>
    <w:rsid w:val="00E344AE"/>
    <w:rsid w:val="00E4485C"/>
    <w:rsid w:val="00E44E48"/>
    <w:rsid w:val="00E47389"/>
    <w:rsid w:val="00E53008"/>
    <w:rsid w:val="00E62C99"/>
    <w:rsid w:val="00E73F10"/>
    <w:rsid w:val="00E84390"/>
    <w:rsid w:val="00E926C2"/>
    <w:rsid w:val="00E93D65"/>
    <w:rsid w:val="00E96972"/>
    <w:rsid w:val="00EA60EE"/>
    <w:rsid w:val="00EA654E"/>
    <w:rsid w:val="00EB1AC6"/>
    <w:rsid w:val="00EB607A"/>
    <w:rsid w:val="00EB682E"/>
    <w:rsid w:val="00EC19CD"/>
    <w:rsid w:val="00ED23A7"/>
    <w:rsid w:val="00ED400A"/>
    <w:rsid w:val="00ED53BE"/>
    <w:rsid w:val="00ED6E0A"/>
    <w:rsid w:val="00EE5F0C"/>
    <w:rsid w:val="00EE7368"/>
    <w:rsid w:val="00F040B3"/>
    <w:rsid w:val="00F14C1D"/>
    <w:rsid w:val="00F22C38"/>
    <w:rsid w:val="00F317C9"/>
    <w:rsid w:val="00F37B37"/>
    <w:rsid w:val="00F477F8"/>
    <w:rsid w:val="00F606CA"/>
    <w:rsid w:val="00F6125C"/>
    <w:rsid w:val="00F85771"/>
    <w:rsid w:val="00F8701A"/>
    <w:rsid w:val="00FA2D28"/>
    <w:rsid w:val="00FA2E18"/>
    <w:rsid w:val="00FA6B2A"/>
    <w:rsid w:val="00FB68B0"/>
    <w:rsid w:val="00FC5690"/>
    <w:rsid w:val="00FC7725"/>
    <w:rsid w:val="00FD03E7"/>
    <w:rsid w:val="00FE7679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B705D-07A7-4006-9B2D-78F9BA9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1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F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F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178E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No Spacing"/>
    <w:uiPriority w:val="1"/>
    <w:qFormat/>
    <w:rsid w:val="00A93CC3"/>
    <w:pPr>
      <w:spacing w:after="0" w:line="240" w:lineRule="auto"/>
    </w:pPr>
  </w:style>
  <w:style w:type="table" w:styleId="a8">
    <w:name w:val="Table Grid"/>
    <w:basedOn w:val="a1"/>
    <w:uiPriority w:val="59"/>
    <w:rsid w:val="00EA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32D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DD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2D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DDC"/>
    <w:rPr>
      <w:rFonts w:ascii="Times New Roman" w:hAnsi="Times New Roman"/>
      <w:sz w:val="28"/>
    </w:rPr>
  </w:style>
  <w:style w:type="paragraph" w:customStyle="1" w:styleId="Default">
    <w:name w:val="Default"/>
    <w:rsid w:val="00252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Tamara.Fedorova</dc:creator>
  <cp:lastModifiedBy>Пользователь Windows</cp:lastModifiedBy>
  <cp:revision>4</cp:revision>
  <cp:lastPrinted>2019-03-06T11:05:00Z</cp:lastPrinted>
  <dcterms:created xsi:type="dcterms:W3CDTF">2019-05-24T08:48:00Z</dcterms:created>
  <dcterms:modified xsi:type="dcterms:W3CDTF">2019-05-27T07:59:00Z</dcterms:modified>
</cp:coreProperties>
</file>